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43EBC7" w14:textId="77777777" w:rsidR="008207CC" w:rsidRDefault="008207CC">
      <w:pPr>
        <w:spacing w:after="0" w:line="200" w:lineRule="atLeast"/>
        <w:jc w:val="center"/>
      </w:pPr>
    </w:p>
    <w:p w14:paraId="09B90571" w14:textId="77777777" w:rsidR="008207CC" w:rsidRDefault="008207CC">
      <w:pPr>
        <w:spacing w:after="0" w:line="200" w:lineRule="atLeast"/>
        <w:jc w:val="center"/>
      </w:pPr>
    </w:p>
    <w:p w14:paraId="1A1272DB" w14:textId="77777777" w:rsidR="008207CC" w:rsidRDefault="008207CC">
      <w:pPr>
        <w:spacing w:after="0" w:line="200" w:lineRule="atLeast"/>
        <w:jc w:val="center"/>
      </w:pPr>
    </w:p>
    <w:p w14:paraId="50CCF4E1" w14:textId="77777777" w:rsidR="008207CC" w:rsidRDefault="008207CC">
      <w:pPr>
        <w:spacing w:after="0" w:line="200" w:lineRule="atLeast"/>
        <w:jc w:val="center"/>
      </w:pPr>
    </w:p>
    <w:p w14:paraId="61DB33DA" w14:textId="362453CA" w:rsidR="008207CC" w:rsidRDefault="00000000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593BCE">
        <w:rPr>
          <w:b/>
          <w:bCs/>
          <w:sz w:val="24"/>
        </w:rPr>
        <w:t>5059767</w:t>
      </w:r>
      <w:r>
        <w:rPr>
          <w:b/>
          <w:bCs/>
          <w:sz w:val="24"/>
          <w:lang w:val="it"/>
        </w:rPr>
        <w:t>/202</w:t>
      </w:r>
      <w:r w:rsidR="00062545">
        <w:rPr>
          <w:b/>
          <w:bCs/>
          <w:sz w:val="24"/>
          <w:lang w:val="it"/>
        </w:rPr>
        <w:t>5</w:t>
      </w:r>
    </w:p>
    <w:p w14:paraId="76985E97" w14:textId="3BB3125B" w:rsidR="008207CC" w:rsidRDefault="00000000" w:rsidP="00062545">
      <w:pPr>
        <w:spacing w:after="0" w:line="200" w:lineRule="atLeast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>
        <w:rPr>
          <w:b/>
          <w:bCs/>
          <w:sz w:val="24"/>
          <w:lang w:val="it"/>
        </w:rPr>
        <w:t xml:space="preserve">BASE D’ASTA: € </w:t>
      </w:r>
      <w:r w:rsidR="00E43ED2">
        <w:rPr>
          <w:b/>
          <w:bCs/>
          <w:sz w:val="24"/>
          <w:lang w:val="it"/>
        </w:rPr>
        <w:t>1</w:t>
      </w:r>
      <w:r w:rsidR="00593BCE">
        <w:rPr>
          <w:b/>
          <w:bCs/>
          <w:sz w:val="24"/>
          <w:lang w:val="it"/>
        </w:rPr>
        <w:t>40</w:t>
      </w:r>
      <w:r>
        <w:rPr>
          <w:b/>
          <w:bCs/>
          <w:sz w:val="24"/>
          <w:lang w:val="it"/>
        </w:rPr>
        <w:t xml:space="preserve">.000,00 + IVA CIG </w:t>
      </w:r>
      <w:r w:rsidR="001B159E" w:rsidRPr="001B159E">
        <w:rPr>
          <w:b/>
          <w:bCs/>
          <w:sz w:val="24"/>
        </w:rPr>
        <w:t>B575C33707</w:t>
      </w:r>
    </w:p>
    <w:p w14:paraId="4E71B2D4" w14:textId="77777777" w:rsidR="008207CC" w:rsidRDefault="008207CC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2"/>
        <w:gridCol w:w="1237"/>
        <w:gridCol w:w="1816"/>
        <w:gridCol w:w="2411"/>
        <w:gridCol w:w="2693"/>
        <w:gridCol w:w="2824"/>
      </w:tblGrid>
      <w:tr w:rsidR="008207CC" w14:paraId="16523BA6" w14:textId="77777777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3F1C" w14:textId="77777777" w:rsidR="008207CC" w:rsidRDefault="0000000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01C0A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0AA09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80598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B6877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38BAE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8207CC" w14:paraId="25334151" w14:textId="77777777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713F0" w14:textId="2C88FA96" w:rsidR="008207CC" w:rsidRDefault="00E43ED2">
            <w:pPr>
              <w:snapToGrid w:val="0"/>
              <w:spacing w:after="0" w:line="240" w:lineRule="auto"/>
            </w:pPr>
            <w:r>
              <w:rPr>
                <w:b/>
                <w:bCs/>
                <w:sz w:val="20"/>
                <w:szCs w:val="22"/>
              </w:rPr>
              <w:t xml:space="preserve">FARMACO </w:t>
            </w:r>
            <w:r w:rsidR="004C0A06">
              <w:rPr>
                <w:b/>
                <w:bCs/>
                <w:sz w:val="20"/>
                <w:szCs w:val="22"/>
              </w:rPr>
              <w:t>SKYRIZI 360 MG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4C6B6" w14:textId="4A0742EA" w:rsidR="008207CC" w:rsidRDefault="004C0A06">
            <w:pPr>
              <w:snapToGrid w:val="0"/>
              <w:spacing w:after="0" w:line="240" w:lineRule="auto"/>
              <w:jc w:val="center"/>
            </w:pPr>
            <w:r>
              <w:t>60 CARTUCCE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1CF2" w14:textId="77777777" w:rsidR="008207CC" w:rsidRDefault="008207CC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  <w:p w14:paraId="095B27D0" w14:textId="3C5D0A61" w:rsidR="008207CC" w:rsidRDefault="008207CC">
            <w:pPr>
              <w:snapToGrid w:val="0"/>
              <w:spacing w:before="171" w:after="171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31D60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AA8EF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FA4D4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  <w:tr w:rsidR="008207CC" w14:paraId="68B94EB4" w14:textId="77777777">
        <w:trPr>
          <w:trHeight w:val="1020"/>
          <w:jc w:val="center"/>
        </w:trPr>
        <w:tc>
          <w:tcPr>
            <w:tcW w:w="807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D9445" w14:textId="77777777" w:rsidR="008207CC" w:rsidRDefault="00000000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DFEB9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1C903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47127"/>
    <w:rsid w:val="00062545"/>
    <w:rsid w:val="00196EEB"/>
    <w:rsid w:val="001B159E"/>
    <w:rsid w:val="001C2EE5"/>
    <w:rsid w:val="001F3751"/>
    <w:rsid w:val="00211672"/>
    <w:rsid w:val="003978F5"/>
    <w:rsid w:val="00460682"/>
    <w:rsid w:val="004B26EB"/>
    <w:rsid w:val="004C0A06"/>
    <w:rsid w:val="00593BCE"/>
    <w:rsid w:val="008207CC"/>
    <w:rsid w:val="00877733"/>
    <w:rsid w:val="00B14AA8"/>
    <w:rsid w:val="00BA44A4"/>
    <w:rsid w:val="00CB02A0"/>
    <w:rsid w:val="00CE0796"/>
    <w:rsid w:val="00E43ED2"/>
    <w:rsid w:val="00E6432A"/>
    <w:rsid w:val="00FB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55</cp:revision>
  <cp:lastPrinted>1995-11-21T17:41:00Z</cp:lastPrinted>
  <dcterms:created xsi:type="dcterms:W3CDTF">1995-11-21T18:41:00Z</dcterms:created>
  <dcterms:modified xsi:type="dcterms:W3CDTF">2025-02-03T10:05:00Z</dcterms:modified>
  <dc:language>it-IT</dc:language>
</cp:coreProperties>
</file>